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35" w:rsidRPr="004B7E7B" w:rsidRDefault="00B50035" w:rsidP="00B5003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B7E7B">
        <w:rPr>
          <w:rFonts w:asciiTheme="majorHAnsi" w:hAnsiTheme="majorHAnsi"/>
          <w:b/>
          <w:bCs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50949C0" wp14:editId="205F1455">
            <wp:simplePos x="0" y="0"/>
            <wp:positionH relativeFrom="column">
              <wp:posOffset>-384810</wp:posOffset>
            </wp:positionH>
            <wp:positionV relativeFrom="paragraph">
              <wp:posOffset>-92075</wp:posOffset>
            </wp:positionV>
            <wp:extent cx="676275" cy="1014730"/>
            <wp:effectExtent l="0" t="0" r="9525" b="0"/>
            <wp:wrapTight wrapText="bothSides">
              <wp:wrapPolygon edited="0">
                <wp:start x="9735" y="0"/>
                <wp:lineTo x="1825" y="0"/>
                <wp:lineTo x="0" y="1217"/>
                <wp:lineTo x="0" y="14193"/>
                <wp:lineTo x="1825" y="19464"/>
                <wp:lineTo x="6085" y="21086"/>
                <wp:lineTo x="7301" y="21086"/>
                <wp:lineTo x="13994" y="21086"/>
                <wp:lineTo x="15211" y="21086"/>
                <wp:lineTo x="20079" y="19464"/>
                <wp:lineTo x="21296" y="15815"/>
                <wp:lineTo x="21296" y="2028"/>
                <wp:lineTo x="18862" y="0"/>
                <wp:lineTo x="13386" y="0"/>
                <wp:lineTo x="9735" y="0"/>
              </wp:wrapPolygon>
            </wp:wrapTight>
            <wp:docPr id="1" name="Resim 1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E7B">
        <w:rPr>
          <w:rFonts w:asciiTheme="majorHAnsi" w:hAnsiTheme="majorHAnsi"/>
          <w:b/>
          <w:bCs/>
          <w:sz w:val="28"/>
          <w:szCs w:val="28"/>
        </w:rPr>
        <w:t>MUĞLA SITKI KOÇMAN ÜNİVERSİTESİ</w:t>
      </w:r>
      <w:r w:rsidRPr="004B7E7B">
        <w:rPr>
          <w:rFonts w:asciiTheme="majorHAnsi" w:hAnsiTheme="majorHAnsi"/>
          <w:b/>
          <w:bCs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3D63EE8D" wp14:editId="3DC35FE7">
            <wp:simplePos x="0" y="0"/>
            <wp:positionH relativeFrom="column">
              <wp:posOffset>5085715</wp:posOffset>
            </wp:positionH>
            <wp:positionV relativeFrom="paragraph">
              <wp:posOffset>-33020</wp:posOffset>
            </wp:positionV>
            <wp:extent cx="1045845" cy="958215"/>
            <wp:effectExtent l="0" t="0" r="1905" b="0"/>
            <wp:wrapThrough wrapText="bothSides">
              <wp:wrapPolygon edited="0">
                <wp:start x="6689" y="0"/>
                <wp:lineTo x="787" y="429"/>
                <wp:lineTo x="0" y="1288"/>
                <wp:lineTo x="0" y="16748"/>
                <wp:lineTo x="5115" y="20612"/>
                <wp:lineTo x="6295" y="21042"/>
                <wp:lineTo x="13377" y="21042"/>
                <wp:lineTo x="19672" y="21042"/>
                <wp:lineTo x="19279" y="20612"/>
                <wp:lineTo x="21246" y="16318"/>
                <wp:lineTo x="21246" y="5583"/>
                <wp:lineTo x="16918" y="1288"/>
                <wp:lineTo x="14164" y="0"/>
                <wp:lineTo x="6689" y="0"/>
              </wp:wrapPolygon>
            </wp:wrapThrough>
            <wp:docPr id="2" name="Resim 2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35" w:rsidRPr="004B7E7B" w:rsidRDefault="00B50035" w:rsidP="00B50035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4B7E7B">
        <w:rPr>
          <w:rFonts w:asciiTheme="majorHAnsi" w:hAnsiTheme="majorHAnsi"/>
          <w:b/>
          <w:bCs/>
          <w:color w:val="FF0000"/>
          <w:sz w:val="28"/>
          <w:szCs w:val="28"/>
        </w:rPr>
        <w:t>(MUGLA SITKI KOÇMAN 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50035" w:rsidRDefault="00B50035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FA0FDF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B50035">
      <w:pPr>
        <w:spacing w:line="360" w:lineRule="auto"/>
        <w:jc w:val="both"/>
        <w:rPr>
          <w:sz w:val="24"/>
          <w:szCs w:val="24"/>
          <w:lang w:val="tr-TR"/>
        </w:rPr>
      </w:pPr>
      <w:bookmarkStart w:id="0" w:name="_GoBack"/>
      <w:bookmarkEnd w:id="0"/>
    </w:p>
    <w:sectPr w:rsidR="00636C1E" w:rsidRPr="00494B91" w:rsidSect="00B53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E5" w:rsidRDefault="00BE10E5">
      <w:r>
        <w:separator/>
      </w:r>
    </w:p>
  </w:endnote>
  <w:endnote w:type="continuationSeparator" w:id="0">
    <w:p w:rsidR="00BE10E5" w:rsidRDefault="00B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E5" w:rsidRDefault="00BE10E5">
      <w:r>
        <w:separator/>
      </w:r>
    </w:p>
  </w:footnote>
  <w:footnote w:type="continuationSeparator" w:id="0">
    <w:p w:rsidR="00BE10E5" w:rsidRDefault="00BE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724D8"/>
    <w:rsid w:val="009A64AA"/>
    <w:rsid w:val="009E7BC9"/>
    <w:rsid w:val="009F48B6"/>
    <w:rsid w:val="00AB3A12"/>
    <w:rsid w:val="00AC216D"/>
    <w:rsid w:val="00B24CFD"/>
    <w:rsid w:val="00B50035"/>
    <w:rsid w:val="00B53DDB"/>
    <w:rsid w:val="00BE10E5"/>
    <w:rsid w:val="00C1063F"/>
    <w:rsid w:val="00CE5A3C"/>
    <w:rsid w:val="00D670EC"/>
    <w:rsid w:val="00D92C77"/>
    <w:rsid w:val="00DB3093"/>
    <w:rsid w:val="00E206AE"/>
    <w:rsid w:val="00E60CF8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gla.edu.tr/Icerik/Sayfa/bidb.mu.edu.tr/logo1_ufak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Bilgi İslem</cp:lastModifiedBy>
  <cp:revision>3</cp:revision>
  <dcterms:created xsi:type="dcterms:W3CDTF">2013-07-15T08:32:00Z</dcterms:created>
  <dcterms:modified xsi:type="dcterms:W3CDTF">2014-03-13T11:35:00Z</dcterms:modified>
</cp:coreProperties>
</file>